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29F6">
        <w:rPr>
          <w:rFonts w:asciiTheme="minorHAnsi" w:hAnsiTheme="minorHAnsi" w:cs="Arial"/>
          <w:b/>
          <w:lang w:val="en-ZA"/>
        </w:rPr>
        <w:t>0</w:t>
      </w:r>
      <w:r w:rsidR="00DE376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DE3763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43B11">
        <w:rPr>
          <w:rFonts w:asciiTheme="minorHAnsi" w:hAnsiTheme="minorHAnsi" w:cs="Arial"/>
          <w:lang w:val="en-ZA"/>
        </w:rPr>
        <w:t xml:space="preserve"> </w:t>
      </w:r>
      <w:r w:rsidR="00DE3763">
        <w:rPr>
          <w:rFonts w:asciiTheme="minorHAnsi" w:hAnsiTheme="minorHAnsi" w:cs="Arial"/>
          <w:lang w:val="en-ZA"/>
        </w:rPr>
        <w:t>62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E3763">
        <w:rPr>
          <w:rFonts w:asciiTheme="minorHAnsi" w:hAnsiTheme="minorHAnsi" w:cs="Arial"/>
          <w:lang w:val="en-ZA"/>
        </w:rPr>
        <w:t>97.90328%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3B11" w:rsidRPr="00A43B1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3B1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A43B1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</w:t>
      </w:r>
      <w:r w:rsidR="00A43B1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</w:t>
      </w:r>
      <w:r w:rsidR="00A43B1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ZAG000139841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93BAE" w:rsidRDefault="00693BA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93BA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93BAE" w:rsidRDefault="00693BA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93BAE" w:rsidRDefault="00693BA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8E61B3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https://www.jse.co.za/content/JSEPricingSupplementsItems/2014/BondDocuments/BTC147%20Pricing%20Supplement%20%20041020106.pdf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3763" w:rsidRDefault="00DE37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43B11" w:rsidRPr="00F64748" w:rsidRDefault="00A43B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Standard Bank of SA Ltd                                         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+27 11 721 7866</w:t>
      </w:r>
    </w:p>
    <w:p w:rsidR="007F4679" w:rsidRPr="00F64748" w:rsidRDefault="00A43B11" w:rsidP="00693B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3B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3B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3B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3B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9F6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3BAE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B11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763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7%20Pricing%20Supplement%20%20041020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942F3-5DB0-4465-AA8E-E5FFB4C5C59E}"/>
</file>

<file path=customXml/itemProps2.xml><?xml version="1.0" encoding="utf-8"?>
<ds:datastoreItem xmlns:ds="http://schemas.openxmlformats.org/officeDocument/2006/customXml" ds:itemID="{4D8CFAF0-DF24-4D4A-898E-5D1755A74280}"/>
</file>

<file path=customXml/itemProps3.xml><?xml version="1.0" encoding="utf-8"?>
<ds:datastoreItem xmlns:ds="http://schemas.openxmlformats.org/officeDocument/2006/customXml" ds:itemID="{43FD991B-7061-4968-874D-E0378AC523BE}"/>
</file>

<file path=customXml/itemProps4.xml><?xml version="1.0" encoding="utf-8"?>
<ds:datastoreItem xmlns:ds="http://schemas.openxmlformats.org/officeDocument/2006/customXml" ds:itemID="{4ED510DB-4C1E-49A3-8161-DC8112D33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2016-10-03T11:03:00Z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